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B7" w:rsidRDefault="006D45C6" w:rsidP="00833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Lisa 5</w:t>
      </w:r>
      <w:r w:rsidR="008335B7" w:rsidRPr="008335B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. </w:t>
      </w:r>
      <w:r w:rsidR="008335B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Ettevalmistusperioodi</w:t>
      </w:r>
      <w:r w:rsidR="00DE0B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8335B7" w:rsidRPr="008335B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(eeldatavalt jaanuar-oktoober 2017) tegevus</w:t>
      </w:r>
      <w:r w:rsidR="008335B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-</w:t>
      </w:r>
      <w:r w:rsidR="008335B7" w:rsidRPr="008335B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ja ajakava </w:t>
      </w:r>
    </w:p>
    <w:p w:rsidR="00F47044" w:rsidRDefault="00F47044" w:rsidP="00833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335B7" w:rsidRPr="008335B7" w:rsidRDefault="008335B7" w:rsidP="00833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2694"/>
        <w:gridCol w:w="4252"/>
      </w:tblGrid>
      <w:tr w:rsidR="002118B9" w:rsidRPr="00FB2D1E" w:rsidTr="00AA3DE4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B9" w:rsidRPr="00FB2D1E" w:rsidRDefault="002118B9" w:rsidP="0052366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</w:t>
            </w:r>
            <w:r w:rsidRPr="00FB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egevus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B9" w:rsidRDefault="002118B9" w:rsidP="00AA3D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Tähtaeg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9" w:rsidRPr="00FB2D1E" w:rsidRDefault="002118B9" w:rsidP="00391F3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Vastutajad</w:t>
            </w:r>
          </w:p>
        </w:tc>
      </w:tr>
      <w:tr w:rsidR="00E23CD7" w:rsidRPr="00FB2D1E" w:rsidTr="00AA3DE4">
        <w:trPr>
          <w:trHeight w:val="4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7" w:rsidRPr="002118B9" w:rsidRDefault="00E23CD7" w:rsidP="004A25D7">
            <w:pPr>
              <w:pStyle w:val="Default"/>
              <w:spacing w:line="276" w:lineRule="auto"/>
              <w:rPr>
                <w:bCs/>
              </w:rPr>
            </w:pPr>
            <w:r w:rsidRPr="00F57E98">
              <w:rPr>
                <w:rFonts w:eastAsia="Times New Roman"/>
                <w:lang w:eastAsia="et-EE"/>
              </w:rPr>
              <w:t xml:space="preserve">Detailne </w:t>
            </w:r>
            <w:r>
              <w:rPr>
                <w:rFonts w:eastAsia="Times New Roman"/>
                <w:lang w:eastAsia="et-EE"/>
              </w:rPr>
              <w:t>vallavalitsuse ametiasutuse teenistuskohtade koosseisu kavand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7" w:rsidRDefault="00E23CD7" w:rsidP="004A25D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15.04.2017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7" w:rsidRPr="00FB2D1E" w:rsidRDefault="00E23CD7" w:rsidP="004A25D7">
            <w:pPr>
              <w:pStyle w:val="Default"/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Juhtkomisjon</w:t>
            </w:r>
          </w:p>
        </w:tc>
      </w:tr>
      <w:tr w:rsidR="00E23CD7" w:rsidRPr="00FB2D1E" w:rsidTr="00AA3DE4">
        <w:trPr>
          <w:trHeight w:val="4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7" w:rsidRPr="00FB2D1E" w:rsidRDefault="00E23CD7" w:rsidP="004A25D7">
            <w:pPr>
              <w:pStyle w:val="Default"/>
              <w:spacing w:line="276" w:lineRule="auto"/>
            </w:pPr>
            <w:r>
              <w:t>Kogukonnakogu statuudi projekt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7" w:rsidRPr="00031ED8" w:rsidRDefault="00E23CD7" w:rsidP="004A25D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1.06.2017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7" w:rsidRPr="00031ED8" w:rsidRDefault="00E23CD7" w:rsidP="004A25D7">
            <w:pPr>
              <w:pStyle w:val="Default"/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Kultuuri töörühm, juhtkomisjon</w:t>
            </w:r>
          </w:p>
        </w:tc>
      </w:tr>
      <w:tr w:rsidR="002118B9" w:rsidRPr="00FB2D1E" w:rsidTr="00AA3DE4">
        <w:trPr>
          <w:trHeight w:val="4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B9" w:rsidRPr="002118B9" w:rsidRDefault="006D45C6" w:rsidP="006D45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Ühinenud omavalitsuse</w:t>
            </w:r>
            <w:r w:rsidR="002118B9" w:rsidRPr="002118B9">
              <w:rPr>
                <w:rFonts w:ascii="Times New Roman" w:hAnsi="Times New Roman" w:cs="Times New Roman"/>
                <w:sz w:val="24"/>
                <w:szCs w:val="24"/>
              </w:rPr>
              <w:t xml:space="preserve"> põhimääruse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eelnõu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9" w:rsidRPr="00FB2D1E" w:rsidRDefault="006D45C6" w:rsidP="00AA3DE4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1.10</w:t>
            </w:r>
            <w:r w:rsidR="002118B9">
              <w:rPr>
                <w:bCs/>
              </w:rPr>
              <w:t>.2017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9" w:rsidRPr="00FB2D1E" w:rsidRDefault="002118B9" w:rsidP="00391F32">
            <w:pPr>
              <w:pStyle w:val="Default"/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Vallasekretäride töörühm</w:t>
            </w:r>
            <w:r w:rsidR="00EB5B9B">
              <w:rPr>
                <w:bCs/>
              </w:rPr>
              <w:t>, juhtkomisjon</w:t>
            </w:r>
          </w:p>
        </w:tc>
      </w:tr>
      <w:tr w:rsidR="002118B9" w:rsidRPr="00FB2D1E" w:rsidTr="00AA3DE4">
        <w:trPr>
          <w:trHeight w:val="5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B9" w:rsidRPr="00EB5B9B" w:rsidRDefault="006D45C6" w:rsidP="006D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Ühinenud o</w:t>
            </w:r>
            <w:r w:rsidR="002118B9" w:rsidRPr="00DE0B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mavalitsuse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arengukava ja </w:t>
            </w:r>
            <w:r w:rsidR="002118B9" w:rsidRPr="00DE0B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eelarvestrateegia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eelnõud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9" w:rsidRPr="00031ED8" w:rsidRDefault="006D45C6" w:rsidP="00AA3DE4">
            <w:pPr>
              <w:pStyle w:val="Default"/>
              <w:spacing w:line="276" w:lineRule="auto"/>
              <w:jc w:val="center"/>
            </w:pPr>
            <w:r>
              <w:t>1.10</w:t>
            </w:r>
            <w:r w:rsidR="00FD014D">
              <w:t>.2017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9" w:rsidRPr="00031ED8" w:rsidRDefault="006D45C6" w:rsidP="00391F32">
            <w:pPr>
              <w:pStyle w:val="Default"/>
              <w:spacing w:line="276" w:lineRule="auto"/>
              <w:jc w:val="right"/>
            </w:pPr>
            <w:r>
              <w:t>Kõik töörühmad</w:t>
            </w:r>
            <w:r w:rsidR="00EB5B9B">
              <w:t>, juhtkomisjon</w:t>
            </w:r>
          </w:p>
        </w:tc>
      </w:tr>
      <w:tr w:rsidR="002118B9" w:rsidRPr="00FB2D1E" w:rsidTr="00AA3DE4">
        <w:trPr>
          <w:trHeight w:val="5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B9" w:rsidRPr="002118B9" w:rsidRDefault="00541771" w:rsidP="00AA3D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Ühinenud omavalitsuse</w:t>
            </w:r>
            <w:r w:rsidR="002118B9" w:rsidRPr="002118B9">
              <w:rPr>
                <w:rFonts w:ascii="Times New Roman" w:hAnsi="Times New Roman" w:cs="Times New Roman"/>
                <w:sz w:val="24"/>
                <w:szCs w:val="24"/>
              </w:rPr>
              <w:t xml:space="preserve"> sümboolika</w:t>
            </w:r>
            <w:r w:rsidR="00211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koostamine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9" w:rsidRDefault="00541771" w:rsidP="00AA3DE4">
            <w:pPr>
              <w:pStyle w:val="Default"/>
              <w:spacing w:line="276" w:lineRule="auto"/>
              <w:jc w:val="center"/>
            </w:pPr>
            <w:r>
              <w:t>1.09</w:t>
            </w:r>
            <w:r w:rsidR="002118B9">
              <w:t>.2017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9" w:rsidRPr="008D451C" w:rsidRDefault="002118B9" w:rsidP="00391F32">
            <w:pPr>
              <w:pStyle w:val="Default"/>
              <w:spacing w:line="276" w:lineRule="auto"/>
              <w:jc w:val="right"/>
              <w:rPr>
                <w:bCs/>
              </w:rPr>
            </w:pPr>
            <w:r>
              <w:t>Konkursikomisjon</w:t>
            </w:r>
          </w:p>
        </w:tc>
      </w:tr>
      <w:tr w:rsidR="002118B9" w:rsidRPr="00FB2D1E" w:rsidTr="00AA3DE4">
        <w:trPr>
          <w:trHeight w:val="43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B9" w:rsidRPr="008E2C02" w:rsidRDefault="002118B9" w:rsidP="00D1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E0B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Sotsiaaltoetuste</w:t>
            </w:r>
            <w:r w:rsidR="00273EB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ja -teenuste</w:t>
            </w:r>
            <w:r w:rsidRPr="00DE0B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2118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ühtsete </w:t>
            </w:r>
            <w:r w:rsidR="00D15C0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põhimõtete </w:t>
            </w:r>
            <w:r w:rsidR="00AE73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väljatöötamine, vastavate </w:t>
            </w:r>
            <w:r w:rsidRPr="002118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kordade </w:t>
            </w:r>
            <w:r w:rsidR="007F02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eelnõud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9" w:rsidRPr="00FB2D1E" w:rsidRDefault="00B36114" w:rsidP="00AA3DE4">
            <w:pPr>
              <w:pStyle w:val="Default"/>
              <w:spacing w:line="276" w:lineRule="auto"/>
              <w:jc w:val="center"/>
            </w:pPr>
            <w:r>
              <w:t>1.10.2017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9" w:rsidRPr="00FB2D1E" w:rsidRDefault="00FE5B87" w:rsidP="00391F32">
            <w:pPr>
              <w:pStyle w:val="Default"/>
              <w:spacing w:line="276" w:lineRule="auto"/>
              <w:jc w:val="right"/>
            </w:pPr>
            <w:r>
              <w:t>Sotsiaal- ja tervishoiu töörühm, vallasekretäride töörühm</w:t>
            </w:r>
          </w:p>
        </w:tc>
      </w:tr>
      <w:tr w:rsidR="00F72B1C" w:rsidRPr="00FB2D1E" w:rsidTr="00AA3DE4">
        <w:trPr>
          <w:trHeight w:val="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1C" w:rsidRDefault="00F72B1C" w:rsidP="007F02B0">
            <w:pPr>
              <w:pStyle w:val="Default"/>
              <w:spacing w:line="276" w:lineRule="auto"/>
            </w:pPr>
            <w:r>
              <w:t>K</w:t>
            </w:r>
            <w:r w:rsidRPr="00CD7F60">
              <w:t>ultuuri-, spordi- ja</w:t>
            </w:r>
            <w:r>
              <w:t xml:space="preserve"> seltsitegevuse toetamise kordade </w:t>
            </w:r>
            <w:r w:rsidR="007F02B0">
              <w:t>eelnõud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C" w:rsidRPr="00DC6C43" w:rsidRDefault="00DC6C43" w:rsidP="00AA3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C6C43">
              <w:rPr>
                <w:rFonts w:ascii="Times New Roman" w:hAnsi="Times New Roman" w:cs="Times New Roman"/>
                <w:sz w:val="24"/>
                <w:szCs w:val="24"/>
              </w:rPr>
              <w:t>1.10.2017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C" w:rsidRDefault="00F53233" w:rsidP="00391F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Kultuuri töörühm, vallasekretäride töörühm</w:t>
            </w:r>
          </w:p>
        </w:tc>
      </w:tr>
      <w:tr w:rsidR="002118B9" w:rsidRPr="00FB2D1E" w:rsidTr="00AA3DE4">
        <w:trPr>
          <w:trHeight w:val="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B9" w:rsidRPr="00FB2D1E" w:rsidRDefault="00FD014D" w:rsidP="00AA3DE4">
            <w:pPr>
              <w:pStyle w:val="Default"/>
              <w:spacing w:line="276" w:lineRule="auto"/>
            </w:pPr>
            <w:r>
              <w:t>Asjaajamisdokumentide ja töökordade projektid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9" w:rsidRPr="00FB2D1E" w:rsidRDefault="00FD014D" w:rsidP="00AA3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1.10.2017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9" w:rsidRPr="00FB2D1E" w:rsidRDefault="00FE5B87" w:rsidP="00391F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Vallasekretäride töörühm</w:t>
            </w:r>
          </w:p>
        </w:tc>
      </w:tr>
      <w:tr w:rsidR="00256777" w:rsidRPr="00FB2D1E" w:rsidTr="00256777">
        <w:trPr>
          <w:trHeight w:val="7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77" w:rsidRPr="003B6DD5" w:rsidRDefault="0003657D" w:rsidP="00AA3DE4">
            <w:pPr>
              <w:pStyle w:val="Default"/>
              <w:spacing w:line="276" w:lineRule="auto"/>
              <w:rPr>
                <w:rFonts w:eastAsia="Times New Roman"/>
                <w:lang w:eastAsia="et-EE"/>
              </w:rPr>
            </w:pPr>
            <w:r>
              <w:rPr>
                <w:rFonts w:eastAsia="Times New Roman"/>
                <w:lang w:eastAsia="et-EE"/>
              </w:rPr>
              <w:t>Ü</w:t>
            </w:r>
            <w:r w:rsidRPr="001A6258">
              <w:rPr>
                <w:rFonts w:eastAsia="Times New Roman"/>
                <w:lang w:eastAsia="et-EE"/>
              </w:rPr>
              <w:t>histranspordi kaardistus ning elanike liikumisvajaduste ja –võimaluste analüüs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77" w:rsidRDefault="00C14ED0" w:rsidP="00AA3DE4">
            <w:pPr>
              <w:pStyle w:val="Default"/>
              <w:spacing w:line="276" w:lineRule="auto"/>
              <w:jc w:val="center"/>
            </w:pPr>
            <w:r>
              <w:t>1.10.2017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77" w:rsidRDefault="00FF19B2" w:rsidP="00391F32">
            <w:pPr>
              <w:pStyle w:val="Default"/>
              <w:spacing w:line="276" w:lineRule="auto"/>
              <w:jc w:val="right"/>
            </w:pPr>
            <w:r>
              <w:t>Majanduse töörühm</w:t>
            </w:r>
            <w:bookmarkStart w:id="0" w:name="_GoBack"/>
            <w:bookmarkEnd w:id="0"/>
            <w:r w:rsidR="00970E03">
              <w:t xml:space="preserve">, </w:t>
            </w:r>
            <w:r w:rsidR="00C14ED0">
              <w:t>juhtkomison</w:t>
            </w:r>
          </w:p>
        </w:tc>
      </w:tr>
    </w:tbl>
    <w:p w:rsidR="0053112E" w:rsidRDefault="0053112E" w:rsidP="0053112E"/>
    <w:p w:rsidR="000D6E47" w:rsidRDefault="000D6E47"/>
    <w:sectPr w:rsidR="000D6E47" w:rsidSect="00E415AD">
      <w:pgSz w:w="16838" w:h="11906" w:orient="landscape"/>
      <w:pgMar w:top="1417" w:right="1417" w:bottom="99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64" w:rsidRDefault="009B6764" w:rsidP="00E415AD">
      <w:pPr>
        <w:spacing w:after="0" w:line="240" w:lineRule="auto"/>
      </w:pPr>
      <w:r>
        <w:separator/>
      </w:r>
    </w:p>
  </w:endnote>
  <w:endnote w:type="continuationSeparator" w:id="0">
    <w:p w:rsidR="009B6764" w:rsidRDefault="009B6764" w:rsidP="00E4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64" w:rsidRDefault="009B6764" w:rsidP="00E415AD">
      <w:pPr>
        <w:spacing w:after="0" w:line="240" w:lineRule="auto"/>
      </w:pPr>
      <w:r>
        <w:separator/>
      </w:r>
    </w:p>
  </w:footnote>
  <w:footnote w:type="continuationSeparator" w:id="0">
    <w:p w:rsidR="009B6764" w:rsidRDefault="009B6764" w:rsidP="00E4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4616"/>
    <w:multiLevelType w:val="hybridMultilevel"/>
    <w:tmpl w:val="4EF438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E7C55"/>
    <w:multiLevelType w:val="hybridMultilevel"/>
    <w:tmpl w:val="C3F63F50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2E"/>
    <w:rsid w:val="00031ED8"/>
    <w:rsid w:val="0003657D"/>
    <w:rsid w:val="000D6E47"/>
    <w:rsid w:val="00114D8E"/>
    <w:rsid w:val="002118B9"/>
    <w:rsid w:val="00213C01"/>
    <w:rsid w:val="002459BE"/>
    <w:rsid w:val="00256777"/>
    <w:rsid w:val="00273EBF"/>
    <w:rsid w:val="0028018D"/>
    <w:rsid w:val="002A5134"/>
    <w:rsid w:val="002B0D8F"/>
    <w:rsid w:val="002B1245"/>
    <w:rsid w:val="002E2828"/>
    <w:rsid w:val="00391F32"/>
    <w:rsid w:val="00442B6E"/>
    <w:rsid w:val="00463F78"/>
    <w:rsid w:val="004854D0"/>
    <w:rsid w:val="004B19DD"/>
    <w:rsid w:val="0052366D"/>
    <w:rsid w:val="0053112E"/>
    <w:rsid w:val="00541771"/>
    <w:rsid w:val="0057334A"/>
    <w:rsid w:val="0059213B"/>
    <w:rsid w:val="005E57D7"/>
    <w:rsid w:val="006125AC"/>
    <w:rsid w:val="0064317B"/>
    <w:rsid w:val="006B24FA"/>
    <w:rsid w:val="006D45C6"/>
    <w:rsid w:val="00705A76"/>
    <w:rsid w:val="00717478"/>
    <w:rsid w:val="00777CA0"/>
    <w:rsid w:val="007F02B0"/>
    <w:rsid w:val="007F29CF"/>
    <w:rsid w:val="008335B7"/>
    <w:rsid w:val="008D1664"/>
    <w:rsid w:val="008D451C"/>
    <w:rsid w:val="008D615E"/>
    <w:rsid w:val="008E2C02"/>
    <w:rsid w:val="009224C0"/>
    <w:rsid w:val="00931F71"/>
    <w:rsid w:val="00943BB0"/>
    <w:rsid w:val="009567C0"/>
    <w:rsid w:val="00970E03"/>
    <w:rsid w:val="009B354F"/>
    <w:rsid w:val="009B6764"/>
    <w:rsid w:val="009F6D99"/>
    <w:rsid w:val="00A23599"/>
    <w:rsid w:val="00A77E95"/>
    <w:rsid w:val="00AA3DE4"/>
    <w:rsid w:val="00AE73C8"/>
    <w:rsid w:val="00AF0128"/>
    <w:rsid w:val="00B2426A"/>
    <w:rsid w:val="00B27833"/>
    <w:rsid w:val="00B34B0C"/>
    <w:rsid w:val="00B36114"/>
    <w:rsid w:val="00B664EB"/>
    <w:rsid w:val="00B72F8B"/>
    <w:rsid w:val="00BC1712"/>
    <w:rsid w:val="00BF7DA0"/>
    <w:rsid w:val="00C031CC"/>
    <w:rsid w:val="00C14ED0"/>
    <w:rsid w:val="00C523C3"/>
    <w:rsid w:val="00C70563"/>
    <w:rsid w:val="00CE6449"/>
    <w:rsid w:val="00D13889"/>
    <w:rsid w:val="00D15C0F"/>
    <w:rsid w:val="00DC6C43"/>
    <w:rsid w:val="00DC7363"/>
    <w:rsid w:val="00DE0B63"/>
    <w:rsid w:val="00E007D7"/>
    <w:rsid w:val="00E23CD7"/>
    <w:rsid w:val="00E415AD"/>
    <w:rsid w:val="00EB5B9B"/>
    <w:rsid w:val="00ED08E7"/>
    <w:rsid w:val="00F37BE0"/>
    <w:rsid w:val="00F4202B"/>
    <w:rsid w:val="00F47044"/>
    <w:rsid w:val="00F53233"/>
    <w:rsid w:val="00F72B1C"/>
    <w:rsid w:val="00F82E3C"/>
    <w:rsid w:val="00F93A4D"/>
    <w:rsid w:val="00FB2D1E"/>
    <w:rsid w:val="00FD014D"/>
    <w:rsid w:val="00FE5B87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AD"/>
  </w:style>
  <w:style w:type="paragraph" w:styleId="Footer">
    <w:name w:val="footer"/>
    <w:basedOn w:val="Normal"/>
    <w:link w:val="FooterChar"/>
    <w:uiPriority w:val="99"/>
    <w:unhideWhenUsed/>
    <w:rsid w:val="00E4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AD"/>
  </w:style>
  <w:style w:type="paragraph" w:styleId="Footer">
    <w:name w:val="footer"/>
    <w:basedOn w:val="Normal"/>
    <w:link w:val="FooterChar"/>
    <w:uiPriority w:val="99"/>
    <w:unhideWhenUsed/>
    <w:rsid w:val="00E4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15</cp:revision>
  <dcterms:created xsi:type="dcterms:W3CDTF">2016-10-03T07:26:00Z</dcterms:created>
  <dcterms:modified xsi:type="dcterms:W3CDTF">2016-10-03T07:38:00Z</dcterms:modified>
</cp:coreProperties>
</file>